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60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1A554A" w:rsidRPr="001A554A" w:rsidTr="00FD7B0E">
        <w:tc>
          <w:tcPr>
            <w:tcW w:w="4785" w:type="dxa"/>
          </w:tcPr>
          <w:p w:rsidR="001A554A" w:rsidRPr="001A554A" w:rsidRDefault="001A554A" w:rsidP="001A554A">
            <w:pPr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1A554A" w:rsidRPr="001A554A" w:rsidRDefault="001A554A" w:rsidP="001A554A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1A554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Утверждаю</w:t>
            </w:r>
          </w:p>
          <w:p w:rsidR="001A554A" w:rsidRPr="001A554A" w:rsidRDefault="001A554A" w:rsidP="001A554A">
            <w:pPr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1A554A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Начальник МКУ «Отдел образования</w:t>
            </w:r>
          </w:p>
          <w:p w:rsidR="001A554A" w:rsidRPr="001A554A" w:rsidRDefault="001A554A" w:rsidP="001A554A">
            <w:pPr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1A554A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Ютазинского муниципального района</w:t>
            </w:r>
          </w:p>
          <w:p w:rsidR="001A554A" w:rsidRPr="001A554A" w:rsidRDefault="001A554A" w:rsidP="001A554A">
            <w:pPr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1A554A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Республики Татарстан»</w:t>
            </w:r>
          </w:p>
          <w:p w:rsidR="001A554A" w:rsidRPr="001A554A" w:rsidRDefault="001A554A" w:rsidP="001A554A">
            <w:pPr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1A554A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_________________</w:t>
            </w:r>
            <w:proofErr w:type="spellStart"/>
            <w:r w:rsidRPr="001A554A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Г.М.Гилязева</w:t>
            </w:r>
            <w:proofErr w:type="spellEnd"/>
          </w:p>
          <w:p w:rsidR="001A554A" w:rsidRPr="001A554A" w:rsidRDefault="001A554A" w:rsidP="001A554A">
            <w:pPr>
              <w:ind w:left="360"/>
              <w:rPr>
                <w:rFonts w:ascii="Times New Roman" w:eastAsia="Times New Roman" w:hAnsi="Times New Roman" w:cs="Times New Roman"/>
                <w:bCs/>
                <w:i/>
                <w:sz w:val="24"/>
                <w:szCs w:val="26"/>
                <w:lang w:eastAsia="ru-RU"/>
              </w:rPr>
            </w:pPr>
            <w:r w:rsidRPr="001A554A">
              <w:rPr>
                <w:rFonts w:ascii="Times New Roman" w:eastAsia="Times New Roman" w:hAnsi="Times New Roman" w:cs="Times New Roman"/>
                <w:bCs/>
                <w:i/>
                <w:sz w:val="24"/>
                <w:szCs w:val="26"/>
                <w:lang w:eastAsia="ru-RU"/>
              </w:rPr>
              <w:t>27  июля 2017 года</w:t>
            </w:r>
          </w:p>
          <w:p w:rsidR="001A554A" w:rsidRPr="001A554A" w:rsidRDefault="001A554A" w:rsidP="001A554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</w:p>
        </w:tc>
      </w:tr>
    </w:tbl>
    <w:p w:rsidR="001A554A" w:rsidRPr="001A554A" w:rsidRDefault="001A554A" w:rsidP="001A554A">
      <w:pPr>
        <w:ind w:left="360"/>
        <w:jc w:val="right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</w:p>
    <w:p w:rsidR="001A554A" w:rsidRPr="001A554A" w:rsidRDefault="001A554A" w:rsidP="001A554A">
      <w:pPr>
        <w:ind w:left="360"/>
        <w:jc w:val="right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</w:p>
    <w:p w:rsidR="001A554A" w:rsidRPr="001A554A" w:rsidRDefault="001A554A" w:rsidP="001A554A">
      <w:pPr>
        <w:ind w:left="360"/>
        <w:jc w:val="right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</w:p>
    <w:p w:rsidR="001A554A" w:rsidRPr="001A554A" w:rsidRDefault="001A554A" w:rsidP="001A554A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</w:p>
    <w:p w:rsidR="001A554A" w:rsidRPr="001A554A" w:rsidRDefault="001A554A" w:rsidP="001A554A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МКУ «Отдел образования Ютазинского </w:t>
      </w:r>
    </w:p>
    <w:p w:rsidR="001A554A" w:rsidRPr="001A554A" w:rsidRDefault="001A554A" w:rsidP="001A554A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 Республики Татарстан»</w:t>
      </w:r>
    </w:p>
    <w:p w:rsidR="001A554A" w:rsidRPr="001A554A" w:rsidRDefault="001A554A" w:rsidP="001A554A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август 2017 года</w:t>
      </w:r>
    </w:p>
    <w:p w:rsidR="00D950CB" w:rsidRPr="00852637" w:rsidRDefault="00D950CB" w:rsidP="0085263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31"/>
        <w:gridCol w:w="4205"/>
        <w:gridCol w:w="2912"/>
        <w:gridCol w:w="2210"/>
      </w:tblGrid>
      <w:tr w:rsidR="00461224" w:rsidRPr="00852637" w:rsidTr="001A554A">
        <w:tc>
          <w:tcPr>
            <w:tcW w:w="1731" w:type="dxa"/>
          </w:tcPr>
          <w:p w:rsidR="00461224" w:rsidRPr="00852637" w:rsidRDefault="00461224" w:rsidP="00852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:rsidR="00461224" w:rsidRPr="00852637" w:rsidRDefault="00461224" w:rsidP="002E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461224" w:rsidRPr="00852637" w:rsidRDefault="00461224" w:rsidP="002E5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210" w:type="dxa"/>
          </w:tcPr>
          <w:p w:rsidR="00461224" w:rsidRPr="00852637" w:rsidRDefault="00461224" w:rsidP="00852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0E6B7B" w:rsidRPr="00852637" w:rsidTr="001A554A">
        <w:tc>
          <w:tcPr>
            <w:tcW w:w="11058" w:type="dxa"/>
            <w:gridSpan w:val="4"/>
          </w:tcPr>
          <w:p w:rsidR="000E6B7B" w:rsidRPr="00461224" w:rsidRDefault="000E6B7B" w:rsidP="00A73F4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22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Поздравительная акция «Поздравь теплом души своей», посвященная дню пожилых людей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Акция «Забота»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День гражданской обороны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60 лет со дня запуска первого искусственного спутника Земли (1957)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Международный день Учителя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Гилязева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праздник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«День учителя»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Районный праздник «День учителя»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тестирования </w:t>
            </w:r>
            <w:proofErr w:type="gram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аттестуемых</w:t>
            </w:r>
            <w:proofErr w:type="gramEnd"/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Гареева Р.Ф.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муниципальной антиалкогольной акции «Здоровая пробежка» (в рамках реализации проекта «Самостоятельные дети»)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Куратор детского движения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Соревнования по мини-футболу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rPr>
          <w:trHeight w:val="1467"/>
        </w:trPr>
        <w:tc>
          <w:tcPr>
            <w:tcW w:w="1731" w:type="dxa"/>
          </w:tcPr>
          <w:p w:rsidR="000E6B7B" w:rsidRPr="00251ECC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«Экология и энергосбережение» в рамках Всероссийского фестиваля энергосбережения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« Персональный сайт учителя  начальных классов»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Янгулова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«Учитель года» муниципальный этап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Хабибуллина С.Р.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школьников в сети Интернет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Республиканский театральный фестиваль – конкурс «</w:t>
            </w: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Сайяр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«50 лучших инновационных идей для Республики Татарстан»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«Лучшая школьная столовая»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Юбилейные мероприятия, посвященные 50-летию введения должности «Заместитель директора по воспитательной работе»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Гилязева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Районный конкурс – выставка декоративно прикладного искусства «Бабушкин сундучок»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0E6B7B" w:rsidRPr="00852637" w:rsidRDefault="000E6B7B" w:rsidP="00A73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t>Кирсанова А.Ш.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конкурс фотографий «Бабушка рядышком с дедушкой»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0E6B7B" w:rsidRPr="00852637" w:rsidRDefault="000E6B7B" w:rsidP="00A73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t>Кирсанова А.Ш.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конкурс «Юный пешеход» среди обучающихся образовательных учреждений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852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Совместно с ОГИБДД, ГБУ «БДД»</w:t>
            </w: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«Ребенок в мире прав»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Участие в мониторинге эмоционально-личностной сферы обучающихся 8-15 лет (для определения детей «группы риска»)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Якимова Н.В.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муниципального этапа республиканского конкурса </w:t>
            </w:r>
            <w:proofErr w:type="gram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на знание государственной символики России и Татарстана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Бордачева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Pr="00852637" w:rsidRDefault="000E6B7B" w:rsidP="00A73F4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637">
              <w:rPr>
                <w:rFonts w:ascii="Times New Roman" w:hAnsi="Times New Roman"/>
                <w:sz w:val="28"/>
                <w:szCs w:val="28"/>
              </w:rPr>
              <w:t>Муниципальный  тур республиканского конкурса творческих работ учащихся «Билет в будущее!»</w:t>
            </w:r>
          </w:p>
        </w:tc>
        <w:tc>
          <w:tcPr>
            <w:tcW w:w="2912" w:type="dxa"/>
          </w:tcPr>
          <w:p w:rsidR="000E6B7B" w:rsidRPr="00852637" w:rsidRDefault="000E6B7B" w:rsidP="00A73F4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637">
              <w:rPr>
                <w:rFonts w:ascii="Times New Roman" w:hAnsi="Times New Roman"/>
                <w:sz w:val="28"/>
                <w:szCs w:val="28"/>
              </w:rPr>
              <w:t>Хабибуллина С.Р.</w:t>
            </w:r>
          </w:p>
        </w:tc>
        <w:tc>
          <w:tcPr>
            <w:tcW w:w="2210" w:type="dxa"/>
          </w:tcPr>
          <w:p w:rsidR="000E6B7B" w:rsidRPr="00852637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изучение МБДОУ №6</w:t>
            </w:r>
          </w:p>
          <w:p w:rsidR="000E6B7B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«Речевой развитие дошкольников в условиях ДОУ»</w:t>
            </w:r>
          </w:p>
        </w:tc>
        <w:tc>
          <w:tcPr>
            <w:tcW w:w="2912" w:type="dxa"/>
          </w:tcPr>
          <w:p w:rsidR="000E6B7B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0E6B7B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Стартовая диагностика подготовки детей к школе</w:t>
            </w:r>
          </w:p>
        </w:tc>
        <w:tc>
          <w:tcPr>
            <w:tcW w:w="2912" w:type="dxa"/>
          </w:tcPr>
          <w:p w:rsidR="000E6B7B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0E6B7B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B7B" w:rsidRPr="00852637" w:rsidTr="001A554A">
        <w:tc>
          <w:tcPr>
            <w:tcW w:w="1731" w:type="dxa"/>
          </w:tcPr>
          <w:p w:rsidR="000E6B7B" w:rsidRPr="001A554A" w:rsidRDefault="000E6B7B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0E6B7B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физического развития детей дошкольного возраста</w:t>
            </w:r>
          </w:p>
        </w:tc>
        <w:tc>
          <w:tcPr>
            <w:tcW w:w="2912" w:type="dxa"/>
          </w:tcPr>
          <w:p w:rsidR="000E6B7B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0E6B7B" w:rsidRDefault="000E6B7B" w:rsidP="00A73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1A554A">
        <w:tc>
          <w:tcPr>
            <w:tcW w:w="1731" w:type="dxa"/>
          </w:tcPr>
          <w:p w:rsidR="001A62D9" w:rsidRPr="001A554A" w:rsidRDefault="001A62D9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Всероссийская проверочная работа.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(2, 5 классы)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Янгулова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Анисимова Н.Н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1A554A">
        <w:tc>
          <w:tcPr>
            <w:tcW w:w="1731" w:type="dxa"/>
          </w:tcPr>
          <w:p w:rsidR="001A62D9" w:rsidRPr="001A554A" w:rsidRDefault="001A62D9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Директорские контрольные работы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Янгулова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Л.Ф. Анисимова Н.Н.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1A554A">
        <w:tc>
          <w:tcPr>
            <w:tcW w:w="1731" w:type="dxa"/>
          </w:tcPr>
          <w:p w:rsidR="001A62D9" w:rsidRPr="001A554A" w:rsidRDefault="001A62D9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Диагностическое тестирование в рамках  </w:t>
            </w: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лонгитюдного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исследования обучающихся 3 классов по математике и русскому языку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Янгулова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Л.Ф. Анисимова Н.Н.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1A554A">
        <w:tc>
          <w:tcPr>
            <w:tcW w:w="1731" w:type="dxa"/>
          </w:tcPr>
          <w:p w:rsidR="001A62D9" w:rsidRPr="001A554A" w:rsidRDefault="001A62D9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Диагностическое тестирование обучающихся 4,6,8 классов по татарскому языку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Янгулова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Хабибуллина С.Р.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1A554A">
        <w:tc>
          <w:tcPr>
            <w:tcW w:w="1731" w:type="dxa"/>
          </w:tcPr>
          <w:p w:rsidR="001A62D9" w:rsidRPr="001A554A" w:rsidRDefault="001A62D9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Пробный ОГЭ по математике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русскому языку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 Гареева А.Р.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1A554A">
        <w:tc>
          <w:tcPr>
            <w:tcW w:w="1731" w:type="dxa"/>
          </w:tcPr>
          <w:p w:rsidR="001A62D9" w:rsidRPr="001A554A" w:rsidRDefault="001A62D9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Пробный ЕГЭ по математике (база)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русскому языку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>Янгулова</w:t>
            </w:r>
            <w:proofErr w:type="spellEnd"/>
            <w:r w:rsidRPr="00852637">
              <w:rPr>
                <w:rFonts w:ascii="Times New Roman" w:hAnsi="Times New Roman" w:cs="Times New Roman"/>
                <w:sz w:val="28"/>
                <w:szCs w:val="28"/>
              </w:rPr>
              <w:t xml:space="preserve"> Л.Ф. Анисимова Н.Н.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1A554A">
        <w:tc>
          <w:tcPr>
            <w:tcW w:w="1731" w:type="dxa"/>
          </w:tcPr>
          <w:p w:rsidR="001A62D9" w:rsidRPr="001A554A" w:rsidRDefault="001A62D9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РМО музыкальных руководителей ДОУ «Использование регионального компонента в музыкальном воспитании дошкольников»</w:t>
            </w:r>
          </w:p>
        </w:tc>
        <w:tc>
          <w:tcPr>
            <w:tcW w:w="2912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1A554A">
        <w:tc>
          <w:tcPr>
            <w:tcW w:w="1731" w:type="dxa"/>
          </w:tcPr>
          <w:p w:rsidR="001A62D9" w:rsidRPr="001A554A" w:rsidRDefault="001A62D9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республиканском конкурсе театров</w:t>
            </w:r>
          </w:p>
        </w:tc>
        <w:tc>
          <w:tcPr>
            <w:tcW w:w="2912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1A554A">
        <w:tc>
          <w:tcPr>
            <w:tcW w:w="1731" w:type="dxa"/>
          </w:tcPr>
          <w:p w:rsidR="001A62D9" w:rsidRPr="001A554A" w:rsidRDefault="001A62D9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РМО воспитателей ДОУ</w:t>
            </w:r>
          </w:p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базе МБДОУ Дым-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Тамакский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«Проектный метод в деятельности ДОУ»</w:t>
            </w:r>
          </w:p>
        </w:tc>
        <w:tc>
          <w:tcPr>
            <w:tcW w:w="2912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Орехова В.И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1A554A">
        <w:tc>
          <w:tcPr>
            <w:tcW w:w="1731" w:type="dxa"/>
          </w:tcPr>
          <w:p w:rsidR="001A62D9" w:rsidRPr="001A554A" w:rsidRDefault="001A62D9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РМО воспитателей ДОУ на базе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Абсалямовского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«Формирование временных представлений у детей дошкольного возраста, посредством развивающих игр в рамках ФГОС ДО»</w:t>
            </w:r>
          </w:p>
        </w:tc>
        <w:tc>
          <w:tcPr>
            <w:tcW w:w="2912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1A554A">
        <w:tc>
          <w:tcPr>
            <w:tcW w:w="1731" w:type="dxa"/>
          </w:tcPr>
          <w:p w:rsidR="001A62D9" w:rsidRPr="001A554A" w:rsidRDefault="001A62D9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РМО для воспитателей по обучению детей татарскому язык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обучающий для молодых педагогов</w:t>
            </w:r>
          </w:p>
        </w:tc>
        <w:tc>
          <w:tcPr>
            <w:tcW w:w="2912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1A554A">
        <w:tc>
          <w:tcPr>
            <w:tcW w:w="1731" w:type="dxa"/>
          </w:tcPr>
          <w:p w:rsidR="001A62D9" w:rsidRPr="001A554A" w:rsidRDefault="001A62D9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РМО для учителей-логопедов, воспитателей подготовительных групп</w:t>
            </w:r>
          </w:p>
        </w:tc>
        <w:tc>
          <w:tcPr>
            <w:tcW w:w="2912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В.И</w:t>
            </w:r>
          </w:p>
        </w:tc>
        <w:tc>
          <w:tcPr>
            <w:tcW w:w="2210" w:type="dxa"/>
          </w:tcPr>
          <w:p w:rsidR="001A62D9" w:rsidRDefault="001A62D9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D96" w:rsidRPr="00852637" w:rsidTr="001A554A">
        <w:tc>
          <w:tcPr>
            <w:tcW w:w="1731" w:type="dxa"/>
          </w:tcPr>
          <w:p w:rsidR="00D72D96" w:rsidRPr="001A554A" w:rsidRDefault="00D72D96" w:rsidP="001A554A">
            <w:pPr>
              <w:ind w:left="12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05" w:type="dxa"/>
          </w:tcPr>
          <w:p w:rsidR="00D72D96" w:rsidRPr="00170B38" w:rsidRDefault="00D72D96" w:rsidP="001A62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70B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Семинары, совещания</w:t>
            </w:r>
          </w:p>
        </w:tc>
        <w:tc>
          <w:tcPr>
            <w:tcW w:w="2912" w:type="dxa"/>
          </w:tcPr>
          <w:p w:rsidR="00D72D96" w:rsidRDefault="00D72D96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:rsidR="00D72D96" w:rsidRDefault="00D72D96" w:rsidP="001A6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2D9" w:rsidRPr="00852637" w:rsidTr="001A554A">
        <w:tc>
          <w:tcPr>
            <w:tcW w:w="1731" w:type="dxa"/>
          </w:tcPr>
          <w:p w:rsidR="001A62D9" w:rsidRPr="001A554A" w:rsidRDefault="001A62D9" w:rsidP="001A554A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</w:tcPr>
          <w:p w:rsidR="001A62D9" w:rsidRPr="00852637" w:rsidRDefault="001A62D9" w:rsidP="001A62D9">
            <w:pPr>
              <w:pStyle w:val="a5"/>
              <w:spacing w:line="276" w:lineRule="auto"/>
              <w:jc w:val="center"/>
              <w:rPr>
                <w:rStyle w:val="a6"/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852637">
              <w:rPr>
                <w:rStyle w:val="a4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Семинар РМО учителей  начальных классов «Комплексное использование современных технологий для достижения </w:t>
            </w:r>
            <w:proofErr w:type="spellStart"/>
            <w:r w:rsidRPr="00852637">
              <w:rPr>
                <w:rStyle w:val="a4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метапредметных</w:t>
            </w:r>
            <w:proofErr w:type="spellEnd"/>
            <w:r w:rsidRPr="00852637">
              <w:rPr>
                <w:rStyle w:val="a4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образовательных результатов на I ступени обучения при ФГОС НОО»</w:t>
            </w:r>
          </w:p>
        </w:tc>
        <w:tc>
          <w:tcPr>
            <w:tcW w:w="2912" w:type="dxa"/>
          </w:tcPr>
          <w:p w:rsidR="001A62D9" w:rsidRPr="00852637" w:rsidRDefault="001A62D9" w:rsidP="001A62D9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852637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Янгулова</w:t>
            </w:r>
            <w:proofErr w:type="spellEnd"/>
            <w:r w:rsidRPr="00852637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 Л.Ф.</w:t>
            </w:r>
          </w:p>
        </w:tc>
        <w:tc>
          <w:tcPr>
            <w:tcW w:w="2210" w:type="dxa"/>
          </w:tcPr>
          <w:p w:rsidR="001A62D9" w:rsidRPr="00852637" w:rsidRDefault="001A62D9" w:rsidP="001A62D9">
            <w:pPr>
              <w:jc w:val="center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852637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МБОУ «</w:t>
            </w:r>
            <w:proofErr w:type="spellStart"/>
            <w:r w:rsidRPr="00852637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>Ютазинская</w:t>
            </w:r>
            <w:proofErr w:type="spellEnd"/>
            <w:r w:rsidRPr="00852637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  <w:t xml:space="preserve"> СОШ»</w:t>
            </w:r>
          </w:p>
        </w:tc>
      </w:tr>
    </w:tbl>
    <w:p w:rsidR="00D950CB" w:rsidRPr="00852637" w:rsidRDefault="00D950CB" w:rsidP="00A73F4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50CB" w:rsidRPr="00852637" w:rsidSect="001A554A">
      <w:pgSz w:w="11906" w:h="16838"/>
      <w:pgMar w:top="1134" w:right="127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680B"/>
    <w:multiLevelType w:val="hybridMultilevel"/>
    <w:tmpl w:val="96A479EE"/>
    <w:lvl w:ilvl="0" w:tplc="C130F786">
      <w:start w:val="6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F0496"/>
    <w:multiLevelType w:val="hybridMultilevel"/>
    <w:tmpl w:val="B1DA9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17A01"/>
    <w:multiLevelType w:val="hybridMultilevel"/>
    <w:tmpl w:val="A3E6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02ED0"/>
    <w:multiLevelType w:val="hybridMultilevel"/>
    <w:tmpl w:val="85ACC1F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14B43"/>
    <w:multiLevelType w:val="multilevel"/>
    <w:tmpl w:val="0E54F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0664BD"/>
    <w:multiLevelType w:val="hybridMultilevel"/>
    <w:tmpl w:val="EA2C363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0CB"/>
    <w:rsid w:val="00001C93"/>
    <w:rsid w:val="0004653C"/>
    <w:rsid w:val="000631E9"/>
    <w:rsid w:val="00097C03"/>
    <w:rsid w:val="000A6024"/>
    <w:rsid w:val="000C11DC"/>
    <w:rsid w:val="000D530A"/>
    <w:rsid w:val="000E6B7B"/>
    <w:rsid w:val="00105673"/>
    <w:rsid w:val="00107F35"/>
    <w:rsid w:val="00134B06"/>
    <w:rsid w:val="00147D36"/>
    <w:rsid w:val="001660DD"/>
    <w:rsid w:val="00170B38"/>
    <w:rsid w:val="00191909"/>
    <w:rsid w:val="001A554A"/>
    <w:rsid w:val="001A62D9"/>
    <w:rsid w:val="001D164C"/>
    <w:rsid w:val="0023309D"/>
    <w:rsid w:val="00243306"/>
    <w:rsid w:val="00251ECC"/>
    <w:rsid w:val="0026631A"/>
    <w:rsid w:val="002B6F3C"/>
    <w:rsid w:val="002E5918"/>
    <w:rsid w:val="002E5CB0"/>
    <w:rsid w:val="00303347"/>
    <w:rsid w:val="003101B9"/>
    <w:rsid w:val="0038141B"/>
    <w:rsid w:val="00461224"/>
    <w:rsid w:val="00470718"/>
    <w:rsid w:val="004731DF"/>
    <w:rsid w:val="004C02B6"/>
    <w:rsid w:val="00505717"/>
    <w:rsid w:val="00521358"/>
    <w:rsid w:val="005312B5"/>
    <w:rsid w:val="005D5AFF"/>
    <w:rsid w:val="00657999"/>
    <w:rsid w:val="00693D37"/>
    <w:rsid w:val="006B0449"/>
    <w:rsid w:val="006B18F5"/>
    <w:rsid w:val="0072169B"/>
    <w:rsid w:val="00746808"/>
    <w:rsid w:val="007A2CCF"/>
    <w:rsid w:val="007B4379"/>
    <w:rsid w:val="00813996"/>
    <w:rsid w:val="00822688"/>
    <w:rsid w:val="00852637"/>
    <w:rsid w:val="00860464"/>
    <w:rsid w:val="00887E79"/>
    <w:rsid w:val="008E15A7"/>
    <w:rsid w:val="008F443D"/>
    <w:rsid w:val="00904144"/>
    <w:rsid w:val="009709F3"/>
    <w:rsid w:val="009779B3"/>
    <w:rsid w:val="00983CB8"/>
    <w:rsid w:val="00992147"/>
    <w:rsid w:val="009B2E4E"/>
    <w:rsid w:val="009C0AB7"/>
    <w:rsid w:val="009F4D1A"/>
    <w:rsid w:val="00A23D8E"/>
    <w:rsid w:val="00A73F4E"/>
    <w:rsid w:val="00A85DA2"/>
    <w:rsid w:val="00AC55F5"/>
    <w:rsid w:val="00B1280F"/>
    <w:rsid w:val="00BA1B2F"/>
    <w:rsid w:val="00BB2E5A"/>
    <w:rsid w:val="00BC11B1"/>
    <w:rsid w:val="00BE2863"/>
    <w:rsid w:val="00BF55E1"/>
    <w:rsid w:val="00C10D71"/>
    <w:rsid w:val="00C6000A"/>
    <w:rsid w:val="00C63BC9"/>
    <w:rsid w:val="00D37166"/>
    <w:rsid w:val="00D37EF3"/>
    <w:rsid w:val="00D72D96"/>
    <w:rsid w:val="00D83ABF"/>
    <w:rsid w:val="00D950CB"/>
    <w:rsid w:val="00DB7215"/>
    <w:rsid w:val="00DF7671"/>
    <w:rsid w:val="00E4444E"/>
    <w:rsid w:val="00E531AA"/>
    <w:rsid w:val="00EC1DFD"/>
    <w:rsid w:val="00EF2A1F"/>
    <w:rsid w:val="00F13D40"/>
    <w:rsid w:val="00F17D35"/>
    <w:rsid w:val="00F27A8E"/>
    <w:rsid w:val="00F84E12"/>
    <w:rsid w:val="00FE7506"/>
    <w:rsid w:val="00FF2AFB"/>
    <w:rsid w:val="00FF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09"/>
    <w:pPr>
      <w:spacing w:line="240" w:lineRule="auto"/>
    </w:pPr>
  </w:style>
  <w:style w:type="paragraph" w:styleId="1">
    <w:name w:val="heading 1"/>
    <w:basedOn w:val="a"/>
    <w:link w:val="10"/>
    <w:uiPriority w:val="9"/>
    <w:qFormat/>
    <w:rsid w:val="0038141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0C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444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EC1DFD"/>
    <w:rPr>
      <w:rFonts w:ascii="Times New Roman" w:hAnsi="Times New Roman" w:cs="Times New Roman" w:hint="default"/>
      <w:b/>
      <w:bCs/>
    </w:rPr>
  </w:style>
  <w:style w:type="paragraph" w:styleId="a5">
    <w:name w:val="No Spacing"/>
    <w:uiPriority w:val="1"/>
    <w:qFormat/>
    <w:rsid w:val="00EC1DFD"/>
    <w:pPr>
      <w:spacing w:line="240" w:lineRule="auto"/>
    </w:pPr>
    <w:rPr>
      <w:rFonts w:ascii="Calibri" w:eastAsia="Calibri" w:hAnsi="Calibri" w:cs="Times New Roman"/>
    </w:rPr>
  </w:style>
  <w:style w:type="character" w:styleId="a6">
    <w:name w:val="Emphasis"/>
    <w:qFormat/>
    <w:rsid w:val="00EC1DF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814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26631A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09"/>
    <w:pPr>
      <w:spacing w:line="240" w:lineRule="auto"/>
    </w:pPr>
  </w:style>
  <w:style w:type="paragraph" w:styleId="1">
    <w:name w:val="heading 1"/>
    <w:basedOn w:val="a"/>
    <w:link w:val="10"/>
    <w:uiPriority w:val="9"/>
    <w:qFormat/>
    <w:rsid w:val="0038141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0C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444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EC1DFD"/>
    <w:rPr>
      <w:rFonts w:ascii="Times New Roman" w:hAnsi="Times New Roman" w:cs="Times New Roman" w:hint="default"/>
      <w:b/>
      <w:bCs/>
    </w:rPr>
  </w:style>
  <w:style w:type="paragraph" w:styleId="a5">
    <w:name w:val="No Spacing"/>
    <w:uiPriority w:val="1"/>
    <w:qFormat/>
    <w:rsid w:val="00EC1DFD"/>
    <w:pPr>
      <w:spacing w:line="240" w:lineRule="auto"/>
    </w:pPr>
    <w:rPr>
      <w:rFonts w:ascii="Calibri" w:eastAsia="Calibri" w:hAnsi="Calibri" w:cs="Times New Roman"/>
    </w:rPr>
  </w:style>
  <w:style w:type="character" w:styleId="a6">
    <w:name w:val="Emphasis"/>
    <w:qFormat/>
    <w:rsid w:val="00EC1DF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814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26631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юля</cp:lastModifiedBy>
  <cp:revision>11</cp:revision>
  <cp:lastPrinted>2017-09-25T12:12:00Z</cp:lastPrinted>
  <dcterms:created xsi:type="dcterms:W3CDTF">2017-11-13T04:17:00Z</dcterms:created>
  <dcterms:modified xsi:type="dcterms:W3CDTF">2017-11-13T12:04:00Z</dcterms:modified>
</cp:coreProperties>
</file>